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AB" w:rsidRDefault="006054AB" w:rsidP="00EC2032">
      <w:pPr>
        <w:jc w:val="right"/>
        <w:rPr>
          <w:rFonts w:asciiTheme="majorHAnsi" w:eastAsia="Times New Roman" w:hAnsiTheme="majorHAnsi" w:cs="Charcoal CY"/>
          <w:b/>
          <w:color w:val="000000"/>
          <w:sz w:val="28"/>
          <w:szCs w:val="28"/>
          <w:shd w:val="clear" w:color="auto" w:fill="FFFFFF"/>
        </w:rPr>
      </w:pPr>
      <w:r>
        <w:rPr>
          <w:rFonts w:asciiTheme="majorHAnsi" w:eastAsia="Times New Roman" w:hAnsiTheme="majorHAnsi" w:cs="Charcoal CY"/>
          <w:b/>
          <w:color w:val="000000"/>
          <w:sz w:val="28"/>
          <w:szCs w:val="28"/>
          <w:shd w:val="clear" w:color="auto" w:fill="FFFFFF"/>
        </w:rPr>
        <w:t>Иден</w:t>
      </w:r>
      <w:r w:rsidR="00EC2032">
        <w:rPr>
          <w:rFonts w:asciiTheme="majorHAnsi" w:eastAsia="Times New Roman" w:hAnsiTheme="majorHAnsi" w:cs="Charcoal CY"/>
          <w:b/>
          <w:color w:val="000000"/>
          <w:sz w:val="28"/>
          <w:szCs w:val="28"/>
          <w:shd w:val="clear" w:color="auto" w:fill="FFFFFF"/>
        </w:rPr>
        <w:t>тификационный номер «</w:t>
      </w:r>
      <w:r>
        <w:rPr>
          <w:rFonts w:asciiTheme="majorHAnsi" w:eastAsia="Times New Roman" w:hAnsiTheme="majorHAnsi" w:cs="Charcoal CY"/>
          <w:b/>
          <w:color w:val="000000"/>
          <w:sz w:val="28"/>
          <w:szCs w:val="28"/>
          <w:shd w:val="clear" w:color="auto" w:fill="FFFFFF"/>
        </w:rPr>
        <w:t>№</w:t>
      </w:r>
      <w:r w:rsidR="00EC2032">
        <w:rPr>
          <w:rFonts w:asciiTheme="majorHAnsi" w:eastAsia="Times New Roman" w:hAnsiTheme="majorHAnsi" w:cs="Charcoal CY"/>
          <w:b/>
          <w:color w:val="000000"/>
          <w:sz w:val="28"/>
          <w:szCs w:val="28"/>
          <w:shd w:val="clear" w:color="auto" w:fill="FFFFFF"/>
        </w:rPr>
        <w:t>15»</w:t>
      </w:r>
      <w:r w:rsidR="00336F35" w:rsidRPr="00336F35">
        <w:rPr>
          <w:rFonts w:asciiTheme="majorHAnsi" w:eastAsia="Times New Roman" w:hAnsiTheme="majorHAnsi" w:cs="Charcoal CY"/>
          <w:noProof/>
          <w:color w:val="000000"/>
          <w:sz w:val="28"/>
          <w:szCs w:val="28"/>
          <w:shd w:val="clear" w:color="auto" w:fill="FFFFFF"/>
        </w:rPr>
        <w:t xml:space="preserve"> </w:t>
      </w:r>
      <w:r w:rsidR="00336F35">
        <w:rPr>
          <w:rFonts w:asciiTheme="majorHAnsi" w:eastAsia="Times New Roman" w:hAnsiTheme="majorHAnsi" w:cs="Charcoal CY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191000" cy="2790825"/>
            <wp:effectExtent l="19050" t="0" r="0" b="0"/>
            <wp:docPr id="2" name="Рисунок 1" descr="C:\Users\ХудРук\Desktop\проект\резюме\МУРОМСКИЙ\6OqwG1zCc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удРук\Desktop\проект\резюме\МУРОМСКИЙ\6OqwG1zCcw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032" w:rsidRDefault="00FA5EFA" w:rsidP="00021F42">
      <w:pPr>
        <w:jc w:val="both"/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</w:pP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Всем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привет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Как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вы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уже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поняли</w:t>
      </w:r>
      <w:proofErr w:type="gramStart"/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,</w:t>
      </w:r>
      <w:proofErr w:type="gramEnd"/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рассказывает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себе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021F42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Дмитрий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Муромский</w:t>
      </w:r>
      <w:r w:rsid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коротко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</w:t>
      </w:r>
      <w:r w:rsidR="008C0B3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47</w:t>
      </w:r>
      <w:r w:rsidR="00EC203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половиной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строчек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занимаюсь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хореографией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12-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тилет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работаю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этой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сфере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балетмейстером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около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года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занимаюсь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образцовом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хореографическом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ансамбле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Светлячок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своим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ансамблем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участвуем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различных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конкурсах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всегда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входим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тройку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лидеров</w:t>
      </w:r>
      <w:r w:rsid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,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наше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творчество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нравится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зрителям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Так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же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занимаюсь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вокалом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профессионально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участвую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разнообразных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конкурсах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районного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и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областного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масштаба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частенько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бываю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тройке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лидеров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Участвовал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таких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конкурсах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как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: «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Звездопад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», «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Студенческая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весна</w:t>
      </w:r>
      <w:r w:rsid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2011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-</w:t>
      </w:r>
      <w:r w:rsid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20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14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год</w:t>
      </w:r>
      <w:r w:rsid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ов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Юные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таланты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Московии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» 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Занимался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детском драматическом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театре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Белоснежка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около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2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хлет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Так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же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постоянно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пел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школе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принимал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участие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различных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мероприятиях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колледжа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Один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год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занимался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вокальной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студии</w:t>
      </w:r>
      <w:r w:rsid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Хрустальный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город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И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это</w:t>
      </w:r>
      <w:proofErr w:type="gramStart"/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</w:t>
      </w:r>
      <w:r w:rsid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«</w:t>
      </w:r>
      <w:proofErr w:type="gramEnd"/>
      <w:r w:rsid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ы</w:t>
      </w:r>
      <w:r w:rsid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»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останавливаемся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Следующие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что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хотелось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бы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отметить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это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то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что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я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кручу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пои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если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кто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знает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это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огненные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шары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Являюсь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одним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из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руководителей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студии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поинга</w:t>
      </w:r>
      <w:proofErr w:type="spellEnd"/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General</w:t>
      </w:r>
      <w:proofErr w:type="spellEnd"/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fire</w:t>
      </w:r>
      <w:proofErr w:type="spellEnd"/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) 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последний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раз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хочу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похвастаться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выступалиснашейстудиейпоинганаоткрытииолимпийскойнеделивгорнолыжном</w:t>
      </w:r>
      <w:proofErr w:type="gramStart"/>
      <w:r w:rsid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«К</w:t>
      </w:r>
      <w:proofErr w:type="gramEnd"/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лубе</w:t>
      </w:r>
      <w:r w:rsid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им. </w:t>
      </w:r>
      <w:proofErr w:type="spellStart"/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Л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Тяга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чева</w:t>
      </w:r>
      <w:proofErr w:type="spellEnd"/>
      <w:r w:rsid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»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="0083706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Занимаютс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я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этим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замечательным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делом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более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4-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хлет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больше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всего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я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горжусь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тем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что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я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умею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находить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общий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язык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всеми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так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как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18-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ти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лет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работаю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тамадой</w:t>
      </w:r>
      <w:r w:rsid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 В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еду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свадьбы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юбилеи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дни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рождения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054AB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корп</w:t>
      </w:r>
      <w:bookmarkStart w:id="0" w:name="_GoBack"/>
      <w:bookmarkEnd w:id="0"/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ративы</w:t>
      </w:r>
      <w:proofErr w:type="spellEnd"/>
      <w:r w:rsid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и иные праздники. З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анял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первое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место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конкурсе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конферансье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2013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номинации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ведущий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шоу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программ</w:t>
      </w:r>
      <w:r w:rsid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="0083706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Награжден</w:t>
      </w:r>
      <w:proofErr w:type="gramEnd"/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премией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главы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Дмитровского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муниципального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района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активное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участие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жизни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колледжа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Совсем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недавно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начал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заниматься</w:t>
      </w:r>
      <w:r w:rsidR="0083706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бальными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танцами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благодаря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которым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конкурсе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Студенческая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весна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2014»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занял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1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место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номинаци</w:t>
      </w:r>
      <w:proofErr w:type="gramStart"/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и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Бальные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танцы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колледже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ставим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отрывок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из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спектакля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«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двумя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зайцами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который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между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прочим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так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ж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е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занял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этом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же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конкурсе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1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место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номинации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театральные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постановки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Буквально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8-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lastRenderedPageBreak/>
        <w:t>милетработаюнатехжемероприятиях</w:t>
      </w:r>
      <w:proofErr w:type="gramStart"/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D</w:t>
      </w:r>
      <w:proofErr w:type="gramEnd"/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j-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ем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украшаю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залы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шариками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тканью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и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благодаря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маме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до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сих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пор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этим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занимаюсь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Отдельно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ей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спасибо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так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как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она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меня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всему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этому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научила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="00EC203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А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еще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я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очень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люблю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готовить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мое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фирменное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блюдо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это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пицца</w:t>
      </w:r>
      <w:r w:rsid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. Е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сли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хотите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то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по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заказу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могу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приготовить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или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просто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приходите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гости</w:t>
      </w:r>
      <w:r w:rsidR="00CB0FE0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,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CB0FE0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предварительно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CB0FE0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оповестив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CB0FE0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меня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CB0FE0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об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CB0FE0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этом</w:t>
      </w:r>
      <w:r w:rsidR="00CB0FE0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, </w:t>
      </w:r>
      <w:r w:rsid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по адресу: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МО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Дмитровский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р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-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дер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Зверково</w:t>
      </w:r>
      <w:proofErr w:type="spellEnd"/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дом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123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или звоните</w:t>
      </w:r>
      <w:r w:rsidR="00CB0FE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B0FE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CB0FE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т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ел</w:t>
      </w:r>
      <w:r w:rsidR="00CB0FE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 8-964-703-41-13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дальнейшем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хотел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бы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заняться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вокалом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профессионально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чтобы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можно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было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написать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свои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песни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записать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их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и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выпустить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народ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Ну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а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так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я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очень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добрый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отзывчивый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человек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который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сможет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помочь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любой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ситуации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очень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люблю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девушек</w:t>
      </w:r>
      <w:r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но</w:t>
      </w:r>
      <w:r w:rsidR="00CB0FE0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,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к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сожалению</w:t>
      </w:r>
      <w:proofErr w:type="gramStart"/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CB0FE0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,</w:t>
      </w:r>
      <w:proofErr w:type="gramEnd"/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девушки</w:t>
      </w:r>
      <w:r w:rsidR="00EC203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не</w:t>
      </w:r>
    </w:p>
    <w:p w:rsidR="00665184" w:rsidRPr="00837065" w:rsidRDefault="00EC2032" w:rsidP="00021F42">
      <w:pPr>
        <w:jc w:val="both"/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</w:pPr>
      <w:r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Л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юбят</w:t>
      </w:r>
      <w:r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меня</w:t>
      </w:r>
      <w:r w:rsidR="00CB0FE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="00FA5EFA" w:rsidRPr="00021F42">
        <w:rPr>
          <w:rFonts w:asciiTheme="majorHAnsi" w:eastAsia="Times New Roman" w:hAnsiTheme="majorHAnsi" w:cs="Times New Roman"/>
          <w:color w:val="000000"/>
          <w:sz w:val="28"/>
          <w:szCs w:val="28"/>
        </w:rPr>
        <w:br/>
      </w:r>
      <w:r w:rsidR="00CB0FE0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 молодежный творческий проект «Перепись талантов» заявил себя</w:t>
      </w:r>
      <w:r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в</w:t>
      </w:r>
      <w:r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дуэте</w:t>
      </w:r>
      <w:r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с</w:t>
      </w:r>
      <w:r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Екатериной</w:t>
      </w:r>
      <w:r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Ядровской</w:t>
      </w:r>
      <w:proofErr w:type="spellEnd"/>
      <w:r w:rsidR="00FA5EFA"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="00CB0FE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Мы смотримся, а зритель оценит, как звучим. В анкете участника на все пункты ответил «да». Я артистичен, талантлив, у меня есть </w:t>
      </w:r>
      <w:proofErr w:type="spellStart"/>
      <w:r w:rsidR="00CB0FE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харизма</w:t>
      </w:r>
      <w:proofErr w:type="spellEnd"/>
      <w:r w:rsidR="00CB0FE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. Я поставил цель </w:t>
      </w:r>
      <w:proofErr w:type="spellStart"/>
      <w:r w:rsidR="00CB0FE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самореализоваться</w:t>
      </w:r>
      <w:proofErr w:type="spellEnd"/>
      <w:r w:rsidR="00CB0FE0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хочу победить и дать себе самую высокую самооценку. Готов выполнить все условия Организатора проекта и постараюсь дать свои предложения в организацию сводного «концерта на бис».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От</w:t>
      </w:r>
      <w:r w:rsidR="00336F3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CB0FE0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проекта</w:t>
      </w:r>
      <w:r w:rsidR="00336F3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жду</w:t>
      </w:r>
      <w:r w:rsidR="00336F3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позитивных</w:t>
      </w:r>
      <w:r w:rsidR="00336F3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эмоций</w:t>
      </w:r>
      <w:r w:rsidR="00FA5EFA"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новых</w:t>
      </w:r>
      <w:r w:rsidR="00336F3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знакомств</w:t>
      </w:r>
      <w:r w:rsidR="00336F3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и</w:t>
      </w:r>
      <w:r w:rsidR="00336F3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удивительных</w:t>
      </w:r>
      <w:r w:rsidR="00336F35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 xml:space="preserve"> </w:t>
      </w:r>
      <w:r w:rsidR="00FA5EFA" w:rsidRPr="00021F42">
        <w:rPr>
          <w:rFonts w:asciiTheme="majorHAnsi" w:eastAsia="Times New Roman" w:hAnsiTheme="majorHAnsi" w:cs="Charcoal CY"/>
          <w:color w:val="000000"/>
          <w:sz w:val="28"/>
          <w:szCs w:val="28"/>
          <w:shd w:val="clear" w:color="auto" w:fill="FFFFFF"/>
        </w:rPr>
        <w:t>открытий</w:t>
      </w:r>
      <w:r w:rsidR="00FA5EFA" w:rsidRPr="00021F42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</w:t>
      </w:r>
      <w:r w:rsidR="00336F35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0B3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Готов быть популярным только для одной девушки.</w:t>
      </w:r>
    </w:p>
    <w:sectPr w:rsidR="00665184" w:rsidRPr="00837065" w:rsidSect="000717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harcoal CY">
    <w:altName w:val="Courier New"/>
    <w:charset w:val="59"/>
    <w:family w:val="auto"/>
    <w:pitch w:val="variable"/>
    <w:sig w:usb0="00000000" w:usb1="00000000" w:usb2="00000000" w:usb3="00000000" w:csb0="000001C6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EFA"/>
    <w:rsid w:val="00021F42"/>
    <w:rsid w:val="000717D4"/>
    <w:rsid w:val="001F235D"/>
    <w:rsid w:val="00336F35"/>
    <w:rsid w:val="006054AB"/>
    <w:rsid w:val="00665184"/>
    <w:rsid w:val="00837065"/>
    <w:rsid w:val="008C0B3D"/>
    <w:rsid w:val="00A500E7"/>
    <w:rsid w:val="00CB0FE0"/>
    <w:rsid w:val="00EC2032"/>
    <w:rsid w:val="00FA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</Words>
  <Characters>2761</Characters>
  <Application>Microsoft Office Word</Application>
  <DocSecurity>0</DocSecurity>
  <Lines>50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колмыков</dc:creator>
  <cp:keywords/>
  <dc:description/>
  <cp:lastModifiedBy>ХудРук</cp:lastModifiedBy>
  <cp:revision>7</cp:revision>
  <dcterms:created xsi:type="dcterms:W3CDTF">2014-04-14T01:48:00Z</dcterms:created>
  <dcterms:modified xsi:type="dcterms:W3CDTF">2014-04-22T11:06:00Z</dcterms:modified>
</cp:coreProperties>
</file>