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2D7" w:rsidRDefault="009632D7" w:rsidP="00E11C05">
      <w:pPr>
        <w:ind w:right="418" w:firstLine="993"/>
        <w:jc w:val="center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Идентификация участника проекта</w:t>
      </w:r>
    </w:p>
    <w:p w:rsidR="009632D7" w:rsidRDefault="009632D7" w:rsidP="00E11C05">
      <w:pPr>
        <w:ind w:right="418" w:firstLine="993"/>
        <w:jc w:val="center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>№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  <w:t xml:space="preserve"> 12</w:t>
      </w:r>
    </w:p>
    <w:p w:rsidR="00E11C05" w:rsidRDefault="00E11C05" w:rsidP="009632D7">
      <w:pPr>
        <w:ind w:right="418" w:firstLine="993"/>
        <w:jc w:val="right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E11C05" w:rsidRDefault="00E11C05" w:rsidP="009632D7">
      <w:pPr>
        <w:ind w:right="418" w:firstLine="993"/>
        <w:jc w:val="right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E11C05" w:rsidRDefault="00E11C05" w:rsidP="00E11C05">
      <w:pPr>
        <w:ind w:right="418" w:firstLine="993"/>
        <w:jc w:val="center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Charcoal CY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53100" cy="7667625"/>
            <wp:effectExtent l="19050" t="0" r="0" b="0"/>
            <wp:docPr id="1" name="Рисунок 1" descr="C:\Users\ХудРук\Desktop\проект\резюме\БАИДАУРИ\9NWh0MEQu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удРук\Desktop\проект\резюме\БАИДАУРИ\9NWh0MEQu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05" w:rsidRDefault="00E11C05" w:rsidP="009632D7">
      <w:pPr>
        <w:ind w:right="418" w:firstLine="993"/>
        <w:jc w:val="right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E11C05" w:rsidRDefault="00E11C05" w:rsidP="009632D7">
      <w:pPr>
        <w:ind w:right="418" w:firstLine="993"/>
        <w:jc w:val="right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E11C05" w:rsidRDefault="00E11C05" w:rsidP="009632D7">
      <w:pPr>
        <w:ind w:right="418" w:firstLine="993"/>
        <w:jc w:val="right"/>
        <w:rPr>
          <w:rFonts w:asciiTheme="majorHAnsi" w:eastAsia="Times New Roman" w:hAnsiTheme="majorHAnsi" w:cs="Charcoal CY"/>
          <w:color w:val="000000"/>
          <w:sz w:val="28"/>
          <w:szCs w:val="28"/>
          <w:shd w:val="clear" w:color="auto" w:fill="FFFFFF"/>
        </w:rPr>
      </w:pPr>
    </w:p>
    <w:p w:rsidR="008934FA" w:rsidRPr="002E1663" w:rsidRDefault="002E1663" w:rsidP="00EA57B3">
      <w:pPr>
        <w:spacing w:line="248" w:lineRule="atLeast"/>
        <w:ind w:right="-7" w:firstLine="708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="Charcoal CY"/>
          <w:color w:val="000000"/>
          <w:sz w:val="28"/>
          <w:szCs w:val="28"/>
        </w:rPr>
        <w:lastRenderedPageBreak/>
        <w:t>Меня зовут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proofErr w:type="spellStart"/>
      <w:r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Нана</w:t>
      </w:r>
      <w:proofErr w:type="spellEnd"/>
      <w:r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proofErr w:type="spellStart"/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Баидаури</w:t>
      </w:r>
      <w:proofErr w:type="spellEnd"/>
      <w:r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. Совсем скоро 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19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мая 2014 года  мне исполнится шестнадцать лет. Живу я в поселке  </w:t>
      </w:r>
      <w:proofErr w:type="spellStart"/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Д</w:t>
      </w:r>
      <w:r>
        <w:rPr>
          <w:rFonts w:asciiTheme="majorHAnsi" w:eastAsia="Times New Roman" w:hAnsiTheme="majorHAnsi" w:cs="Charcoal CY"/>
          <w:color w:val="000000"/>
          <w:sz w:val="28"/>
          <w:szCs w:val="28"/>
        </w:rPr>
        <w:t>еденев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о</w:t>
      </w:r>
      <w:proofErr w:type="spellEnd"/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Дмитровского </w:t>
      </w:r>
      <w:proofErr w:type="spellStart"/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районаи</w:t>
      </w:r>
      <w:proofErr w:type="spellEnd"/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учусь там же в </w:t>
      </w:r>
      <w:proofErr w:type="spellStart"/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средне-общеобразовательной</w:t>
      </w:r>
      <w:proofErr w:type="spellEnd"/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школе </w:t>
      </w:r>
      <w:proofErr w:type="spellStart"/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и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м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Н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К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Крупской</w:t>
      </w:r>
      <w:proofErr w:type="spellEnd"/>
      <w:r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в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10 </w:t>
      </w:r>
      <w:proofErr w:type="spellStart"/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бклассе</w:t>
      </w:r>
      <w:proofErr w:type="spellEnd"/>
      <w:r>
        <w:rPr>
          <w:rFonts w:asciiTheme="majorHAnsi" w:eastAsia="Times New Roman" w:hAnsiTheme="majorHAnsi" w:cs="Charcoal CY"/>
          <w:color w:val="000000"/>
          <w:sz w:val="28"/>
          <w:szCs w:val="28"/>
        </w:rPr>
        <w:t>.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 </w:t>
      </w:r>
      <w:r w:rsidR="00507C38">
        <w:rPr>
          <w:rFonts w:asciiTheme="majorHAnsi" w:eastAsia="Times New Roman" w:hAnsiTheme="majorHAnsi" w:cs="Times New Roman"/>
          <w:color w:val="000000"/>
          <w:sz w:val="28"/>
          <w:szCs w:val="28"/>
        </w:rPr>
        <w:t>З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>десь все традиционно, если не считать, что могу с</w:t>
      </w:r>
      <w:r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вободно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proofErr w:type="spellStart"/>
      <w:r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разговариватьна</w:t>
      </w:r>
      <w:proofErr w:type="spellEnd"/>
      <w:r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5 </w:t>
      </w:r>
      <w:proofErr w:type="gramStart"/>
      <w:r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языках</w:t>
      </w:r>
      <w:proofErr w:type="gramEnd"/>
      <w:r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: </w:t>
      </w:r>
      <w:r>
        <w:rPr>
          <w:rFonts w:asciiTheme="majorHAnsi" w:eastAsia="Times New Roman" w:hAnsiTheme="majorHAnsi" w:cs="Charcoal CY"/>
          <w:color w:val="000000"/>
          <w:sz w:val="28"/>
          <w:szCs w:val="28"/>
        </w:rPr>
        <w:t>грузинском</w:t>
      </w:r>
      <w:r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, </w:t>
      </w:r>
      <w:r>
        <w:rPr>
          <w:rFonts w:asciiTheme="majorHAnsi" w:eastAsia="Times New Roman" w:hAnsiTheme="majorHAnsi" w:cs="Charcoal CY"/>
          <w:color w:val="000000"/>
          <w:sz w:val="28"/>
          <w:szCs w:val="28"/>
        </w:rPr>
        <w:t>русском</w:t>
      </w:r>
      <w:r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, </w:t>
      </w:r>
      <w:r>
        <w:rPr>
          <w:rFonts w:asciiTheme="majorHAnsi" w:eastAsia="Times New Roman" w:hAnsiTheme="majorHAnsi" w:cs="Charcoal CY"/>
          <w:color w:val="000000"/>
          <w:sz w:val="28"/>
          <w:szCs w:val="28"/>
        </w:rPr>
        <w:t>английском</w:t>
      </w:r>
      <w:r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, </w:t>
      </w:r>
      <w:r>
        <w:rPr>
          <w:rFonts w:asciiTheme="majorHAnsi" w:eastAsia="Times New Roman" w:hAnsiTheme="majorHAnsi" w:cs="Charcoal CY"/>
          <w:color w:val="000000"/>
          <w:sz w:val="28"/>
          <w:szCs w:val="28"/>
        </w:rPr>
        <w:t>французском</w:t>
      </w:r>
      <w:r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, </w:t>
      </w:r>
      <w:r>
        <w:rPr>
          <w:rFonts w:asciiTheme="majorHAnsi" w:eastAsia="Times New Roman" w:hAnsiTheme="majorHAnsi" w:cs="Charcoal CY"/>
          <w:color w:val="000000"/>
          <w:sz w:val="28"/>
          <w:szCs w:val="28"/>
        </w:rPr>
        <w:t>ассирийском</w:t>
      </w:r>
      <w:r w:rsidR="00EA57B3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. И это еще не все, если говорить об образовании.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Учусь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в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EA57B3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4 </w:t>
      </w:r>
      <w:r w:rsidR="00EA57B3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классе</w:t>
      </w:r>
      <w:r w:rsidR="00EA57B3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 </w:t>
      </w:r>
      <w:proofErr w:type="spellStart"/>
      <w:r w:rsidR="00EA57B3">
        <w:rPr>
          <w:rFonts w:asciiTheme="majorHAnsi" w:eastAsia="Times New Roman" w:hAnsiTheme="majorHAnsi" w:cs="Charcoal CY"/>
          <w:color w:val="000000"/>
          <w:sz w:val="28"/>
          <w:szCs w:val="28"/>
        </w:rPr>
        <w:t>Д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митровской</w:t>
      </w:r>
      <w:proofErr w:type="spellEnd"/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музыкальной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школ</w:t>
      </w:r>
      <w:r w:rsidR="00EA57B3">
        <w:rPr>
          <w:rFonts w:asciiTheme="majorHAnsi" w:eastAsia="Times New Roman" w:hAnsiTheme="majorHAnsi" w:cs="Charcoal CY"/>
          <w:color w:val="000000"/>
          <w:sz w:val="28"/>
          <w:szCs w:val="28"/>
        </w:rPr>
        <w:t>ы по классу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саксофон</w:t>
      </w:r>
      <w:r w:rsidR="00EA57B3">
        <w:rPr>
          <w:rFonts w:asciiTheme="majorHAnsi" w:eastAsia="Times New Roman" w:hAnsiTheme="majorHAnsi" w:cs="Charcoal CY"/>
          <w:color w:val="000000"/>
          <w:sz w:val="28"/>
          <w:szCs w:val="28"/>
        </w:rPr>
        <w:t>а</w:t>
      </w:r>
      <w:r w:rsidR="00EA57B3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br/>
      </w:r>
      <w:r w:rsidR="00EA57B3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С 2013 года являюсь участником молодежного творческого проекта «Перепись талантов». Заявила себя в жанре вокалистки, потому что пою с пяти лет и увлеченно на базе ДК «Современник» занимаюсь под руководством Виктора </w:t>
      </w:r>
      <w:proofErr w:type="spellStart"/>
      <w:r w:rsidR="00EA57B3">
        <w:rPr>
          <w:rFonts w:asciiTheme="majorHAnsi" w:eastAsia="Times New Roman" w:hAnsiTheme="majorHAnsi" w:cs="Charcoal CY"/>
          <w:color w:val="000000"/>
          <w:sz w:val="28"/>
          <w:szCs w:val="28"/>
        </w:rPr>
        <w:t>Ортмана</w:t>
      </w:r>
      <w:proofErr w:type="spellEnd"/>
      <w:r w:rsidR="00EA57B3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.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Победительница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районных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,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всероссийских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и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международных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конкурсов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и</w:t>
      </w:r>
      <w:r w:rsidR="00E11C05">
        <w:rPr>
          <w:rFonts w:asciiTheme="majorHAnsi" w:eastAsia="Times New Roman" w:hAnsiTheme="majorHAnsi" w:cs="Charcoal CY"/>
          <w:color w:val="000000"/>
          <w:sz w:val="28"/>
          <w:szCs w:val="28"/>
        </w:rPr>
        <w:t xml:space="preserve"> 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фестивалей</w:t>
      </w:r>
      <w:r w:rsidR="00EA57B3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(</w:t>
      </w:r>
      <w:proofErr w:type="spellStart"/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гран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-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при</w:t>
      </w:r>
      <w:proofErr w:type="gramStart"/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,</w:t>
      </w:r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л</w:t>
      </w:r>
      <w:proofErr w:type="gramEnd"/>
      <w:r w:rsidR="008934FA" w:rsidRPr="002E1663">
        <w:rPr>
          <w:rFonts w:asciiTheme="majorHAnsi" w:eastAsia="Times New Roman" w:hAnsiTheme="majorHAnsi" w:cs="Charcoal CY"/>
          <w:color w:val="000000"/>
          <w:sz w:val="28"/>
          <w:szCs w:val="28"/>
        </w:rPr>
        <w:t>ауреат</w:t>
      </w:r>
      <w:proofErr w:type="spellEnd"/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)</w:t>
      </w:r>
      <w:r w:rsidR="00EA57B3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t> </w:t>
      </w:r>
      <w:r w:rsidR="00EA57B3">
        <w:rPr>
          <w:rFonts w:asciiTheme="majorHAnsi" w:eastAsia="Times New Roman" w:hAnsiTheme="majorHAnsi" w:cs="Times New Roman"/>
          <w:color w:val="000000"/>
          <w:sz w:val="28"/>
          <w:szCs w:val="28"/>
        </w:rPr>
        <w:t>В анкете сделала акцент на собственную артистичность и поставила для себя цель-самореализация в проекте.</w:t>
      </w:r>
      <w:r w:rsidR="00F12107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Это значит, ч</w:t>
      </w:r>
      <w:r w:rsidR="00BC31C0">
        <w:rPr>
          <w:rFonts w:asciiTheme="majorHAnsi" w:eastAsia="Times New Roman" w:hAnsiTheme="majorHAnsi" w:cs="Times New Roman"/>
          <w:color w:val="000000"/>
          <w:sz w:val="28"/>
          <w:szCs w:val="28"/>
        </w:rPr>
        <w:t>то надо выполнить не только условия проекта</w:t>
      </w:r>
      <w:r w:rsidR="00F12107">
        <w:rPr>
          <w:rFonts w:asciiTheme="majorHAnsi" w:eastAsia="Times New Roman" w:hAnsiTheme="majorHAnsi" w:cs="Times New Roman"/>
          <w:color w:val="000000"/>
          <w:sz w:val="28"/>
          <w:szCs w:val="28"/>
        </w:rPr>
        <w:t>, н</w:t>
      </w:r>
      <w:r w:rsidR="00BC31C0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о и показать себя так, чтобы пришло то самое удовлетворение от сцены и от своего места на ней. Что </w:t>
      </w:r>
      <w:r w:rsidR="00507C38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я </w:t>
      </w:r>
      <w:r w:rsidR="00BC31C0">
        <w:rPr>
          <w:rFonts w:asciiTheme="majorHAnsi" w:eastAsia="Times New Roman" w:hAnsiTheme="majorHAnsi" w:cs="Times New Roman"/>
          <w:color w:val="000000"/>
          <w:sz w:val="28"/>
          <w:szCs w:val="28"/>
        </w:rPr>
        <w:t>жду от проекта? Возможности выступать в цикле мероприятий, намеченных Организатором и даже больше. Жду новых приглашений, могу войти в категорию «популярный исполнитель» и очень хочу ей соответствовать.</w:t>
      </w:r>
      <w:r w:rsidR="00F12107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К звезде со своим именем на парковой «Площади Звезд» отношусь заинтересованно.</w:t>
      </w:r>
      <w:r w:rsidR="008934FA" w:rsidRPr="002E1663">
        <w:rPr>
          <w:rFonts w:asciiTheme="majorHAnsi" w:eastAsia="Times New Roman" w:hAnsiTheme="majorHAnsi" w:cs="Times New Roman"/>
          <w:color w:val="000000"/>
          <w:sz w:val="28"/>
          <w:szCs w:val="28"/>
        </w:rPr>
        <w:br/>
      </w:r>
    </w:p>
    <w:p w:rsidR="00BD5439" w:rsidRPr="002E1663" w:rsidRDefault="00E11C05" w:rsidP="002E166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24550" cy="7953375"/>
            <wp:effectExtent l="19050" t="0" r="0" b="0"/>
            <wp:docPr id="2" name="Рисунок 2" descr="C:\Users\ХудРук\Desktop\проект\резюме\БАИДАУРИ\_swm2c5wr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удРук\Desktop\проект\резюме\БАИДАУРИ\_swm2c5wru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34075" cy="8524875"/>
            <wp:effectExtent l="19050" t="0" r="9525" b="0"/>
            <wp:docPr id="3" name="Рисунок 3" descr="C:\Users\ХудРук\Desktop\проект\резюме\БАИДАУРИ\3J09t6alY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удРук\Desktop\проект\резюме\БАИДАУРИ\3J09t6alYG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34075" cy="8839200"/>
            <wp:effectExtent l="19050" t="0" r="9525" b="0"/>
            <wp:docPr id="4" name="Рисунок 4" descr="C:\Users\ХудРук\Desktop\проект\резюме\БАИДАУРИ\8Tyaq7xM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удРук\Desktop\проект\резюме\БАИДАУРИ\8Tyaq7xMDQ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34075" cy="7410450"/>
            <wp:effectExtent l="19050" t="0" r="9525" b="0"/>
            <wp:docPr id="5" name="Рисунок 5" descr="C:\Users\ХудРук\Desktop\проект\резюме\БАИДАУРИ\9Q_tcw8N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удРук\Desktop\проект\резюме\БАИДАУРИ\9Q_tcw8Ni_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24550" cy="7953375"/>
            <wp:effectExtent l="19050" t="0" r="0" b="0"/>
            <wp:docPr id="6" name="Рисунок 6" descr="C:\Users\ХудРук\Desktop\проект\резюме\БАИДАУРИ\a7J0xe1M-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удРук\Desktop\проект\резюме\БАИДАУРИ\a7J0xe1M-b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24550" cy="7953375"/>
            <wp:effectExtent l="19050" t="0" r="0" b="0"/>
            <wp:docPr id="7" name="Рисунок 7" descr="C:\Users\ХудРук\Desktop\проект\резюме\БАИДАУРИ\dwCWPgA2d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удРук\Desktop\проект\резюме\БАИДАУРИ\dwCWPgA2dz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24550" cy="7953375"/>
            <wp:effectExtent l="19050" t="0" r="0" b="0"/>
            <wp:docPr id="8" name="Рисунок 8" descr="C:\Users\ХудРук\Desktop\проект\резюме\БАИДАУРИ\RTORNMJH2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удРук\Desktop\проект\резюме\БАИДАУРИ\RTORNMJH2Z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24550" cy="7953375"/>
            <wp:effectExtent l="19050" t="0" r="0" b="0"/>
            <wp:docPr id="9" name="Рисунок 9" descr="C:\Users\ХудРук\Desktop\проект\резюме\БАИДАУРИ\yhNJVhoCp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удРук\Desktop\проект\резюме\БАИДАУРИ\yhNJVhoCp7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34075" cy="8181975"/>
            <wp:effectExtent l="19050" t="0" r="9525" b="0"/>
            <wp:docPr id="10" name="Рисунок 10" descr="C:\Users\ХудРук\Desktop\проект\резюме\БАИДАУРИ\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удРук\Desktop\проект\резюме\БАИДАУРИ\б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C:\Users\ХудРук\Desktop\проект\резюме\БАИДАУРИ\б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удРук\Desktop\проект\резюме\БАИДАУРИ\бап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439" w:rsidRPr="002E1663" w:rsidSect="000717D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harcoal CY">
    <w:altName w:val="Courier New"/>
    <w:charset w:val="59"/>
    <w:family w:val="auto"/>
    <w:pitch w:val="variable"/>
    <w:sig w:usb0="00000000" w:usb1="00000000" w:usb2="00000000" w:usb3="00000000" w:csb0="000001C6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34FA"/>
    <w:rsid w:val="000717D4"/>
    <w:rsid w:val="002E1663"/>
    <w:rsid w:val="004D23A2"/>
    <w:rsid w:val="00507C38"/>
    <w:rsid w:val="008934FA"/>
    <w:rsid w:val="009632D7"/>
    <w:rsid w:val="00BC31C0"/>
    <w:rsid w:val="00BD5439"/>
    <w:rsid w:val="00E11C05"/>
    <w:rsid w:val="00EA57B3"/>
    <w:rsid w:val="00F12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934FA"/>
  </w:style>
  <w:style w:type="paragraph" w:styleId="a3">
    <w:name w:val="Balloon Text"/>
    <w:basedOn w:val="a"/>
    <w:link w:val="a4"/>
    <w:uiPriority w:val="99"/>
    <w:semiHidden/>
    <w:unhideWhenUsed/>
    <w:rsid w:val="00E11C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934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1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270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колмыков</dc:creator>
  <cp:keywords/>
  <dc:description/>
  <cp:lastModifiedBy>ХудРук</cp:lastModifiedBy>
  <cp:revision>8</cp:revision>
  <dcterms:created xsi:type="dcterms:W3CDTF">2014-04-14T01:35:00Z</dcterms:created>
  <dcterms:modified xsi:type="dcterms:W3CDTF">2014-04-17T12:06:00Z</dcterms:modified>
</cp:coreProperties>
</file>